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2D4DE" w14:textId="77777777" w:rsidR="007D237C" w:rsidRPr="007D237C" w:rsidRDefault="007D237C" w:rsidP="007D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0145671B" w14:textId="10C08F91" w:rsidR="00AE1F59" w:rsidRPr="00AE1F59" w:rsidRDefault="00AE1F59" w:rsidP="00AE1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Microsoft YaHei Light" w:eastAsia="Microsoft YaHei Light" w:hAnsi="Microsoft YaHei Light" w:cs="Times New Roman"/>
          <w:b/>
          <w:bCs/>
          <w:color w:val="000000"/>
          <w:lang w:eastAsia="es-CL"/>
        </w:rPr>
        <w:t xml:space="preserve">CRONOGRAMA </w:t>
      </w:r>
      <w:r w:rsidRPr="00AE1F59">
        <w:rPr>
          <w:rFonts w:ascii="Microsoft YaHei Light" w:eastAsia="Microsoft YaHei Light" w:hAnsi="Microsoft YaHei Light" w:cs="Times New Roman" w:hint="eastAsia"/>
          <w:b/>
          <w:bCs/>
          <w:color w:val="000000"/>
          <w:lang w:eastAsia="es-CL"/>
        </w:rPr>
        <w:t>AGOSTO 4</w:t>
      </w:r>
      <w:r>
        <w:rPr>
          <w:rFonts w:ascii="Microsoft YaHei Light" w:eastAsia="Microsoft YaHei Light" w:hAnsi="Microsoft YaHei Light" w:cs="Times New Roman" w:hint="eastAsia"/>
          <w:b/>
          <w:bCs/>
          <w:color w:val="000000"/>
          <w:lang w:eastAsia="es-CL"/>
        </w:rPr>
        <w:t xml:space="preserve">° </w:t>
      </w:r>
      <w:r>
        <w:rPr>
          <w:rFonts w:ascii="Microsoft YaHei Light" w:eastAsia="Microsoft YaHei Light" w:hAnsi="Microsoft YaHei Light" w:cs="Times New Roman"/>
          <w:b/>
          <w:bCs/>
          <w:color w:val="000000"/>
          <w:lang w:eastAsia="es-CL"/>
        </w:rPr>
        <w:t>BÁSICO</w:t>
      </w:r>
    </w:p>
    <w:p w14:paraId="5E912051" w14:textId="77777777" w:rsidR="00AE1F59" w:rsidRPr="00AE1F59" w:rsidRDefault="00AE1F59" w:rsidP="00AE1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E1F59">
        <w:rPr>
          <w:rFonts w:ascii="Microsoft YaHei Light" w:eastAsia="Microsoft YaHei Light" w:hAnsi="Microsoft YaHei Light" w:cs="Times New Roman" w:hint="eastAsia"/>
          <w:b/>
          <w:bCs/>
          <w:color w:val="000000"/>
          <w:lang w:eastAsia="es-CL"/>
        </w:rPr>
        <w:t>VALOR DEL MES: “Solidaridad”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2977"/>
        <w:gridCol w:w="2976"/>
        <w:gridCol w:w="3048"/>
        <w:gridCol w:w="3761"/>
      </w:tblGrid>
      <w:tr w:rsidR="00AE1F59" w:rsidRPr="00AE1F59" w14:paraId="58FD0F73" w14:textId="77777777" w:rsidTr="00AE1F59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91B566" w14:textId="77777777" w:rsidR="00AE1F59" w:rsidRPr="00AE1F59" w:rsidRDefault="00AE1F59" w:rsidP="00AE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8AD32" w14:textId="77777777" w:rsidR="00AE1F59" w:rsidRPr="00AE1F59" w:rsidRDefault="00AE1F59" w:rsidP="00AE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93846" w14:textId="77777777" w:rsidR="00AE1F59" w:rsidRPr="00AE1F59" w:rsidRDefault="00AE1F59" w:rsidP="00AE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MIÉRCOLES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0A407" w14:textId="77777777" w:rsidR="00AE1F59" w:rsidRPr="00AE1F59" w:rsidRDefault="00AE1F59" w:rsidP="00AE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18F24" w14:textId="77777777" w:rsidR="00AE1F59" w:rsidRPr="00AE1F59" w:rsidRDefault="00AE1F59" w:rsidP="00AE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VIERNES </w:t>
            </w:r>
          </w:p>
        </w:tc>
      </w:tr>
      <w:tr w:rsidR="00AE1F59" w:rsidRPr="00AE1F59" w14:paraId="2DB0D627" w14:textId="77777777" w:rsidTr="00AE1F59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469187" w14:textId="77777777" w:rsidR="00AE1F59" w:rsidRPr="00AE1F59" w:rsidRDefault="00AE1F59" w:rsidP="00AE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9F7AE" w14:textId="77777777" w:rsidR="00AE1F59" w:rsidRPr="00AE1F59" w:rsidRDefault="00AE1F59" w:rsidP="00AE1F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FAFFF" w14:textId="77777777" w:rsidR="00AE1F59" w:rsidRPr="00AE1F59" w:rsidRDefault="00AE1F59" w:rsidP="00AE1F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35E16D" w14:textId="30AC35F2" w:rsidR="00AE1F59" w:rsidRPr="00AE1F59" w:rsidRDefault="00AE1F59" w:rsidP="00AE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     01</w:t>
            </w:r>
          </w:p>
          <w:p w14:paraId="45F5DCDE" w14:textId="77777777" w:rsidR="00AE1F59" w:rsidRDefault="00AE1F59" w:rsidP="00AE1F59">
            <w:pPr>
              <w:spacing w:after="0" w:line="240" w:lineRule="auto"/>
              <w:rPr>
                <w:rFonts w:ascii="Microsoft YaHei Light" w:eastAsia="Microsoft YaHei Light" w:hAnsi="Microsoft YaHei Light" w:cs="Times New Roman"/>
                <w:b/>
                <w:bCs/>
                <w:color w:val="1155CC"/>
                <w:sz w:val="20"/>
                <w:szCs w:val="20"/>
                <w:lang w:eastAsia="es-CL"/>
              </w:rPr>
            </w:pPr>
          </w:p>
          <w:p w14:paraId="46D83303" w14:textId="28364B5C" w:rsidR="00AE1F59" w:rsidRPr="00AE1F59" w:rsidRDefault="00AE1F59" w:rsidP="00AE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29E216" w14:textId="77777777" w:rsidR="00AE1F59" w:rsidRPr="00AE1F59" w:rsidRDefault="00AE1F59" w:rsidP="00AE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02</w:t>
            </w:r>
          </w:p>
          <w:p w14:paraId="34D36AB1" w14:textId="77777777" w:rsidR="00AE1F59" w:rsidRPr="00AE1F59" w:rsidRDefault="00AE1F59" w:rsidP="00AE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AE1F59" w:rsidRPr="00AE1F59" w14:paraId="1B4C03B7" w14:textId="77777777" w:rsidTr="00AE1F59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146570" w14:textId="77777777" w:rsidR="00AE1F59" w:rsidRPr="00AE1F59" w:rsidRDefault="00AE1F59" w:rsidP="00AE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05</w:t>
            </w:r>
          </w:p>
          <w:p w14:paraId="4D8480A2" w14:textId="77777777" w:rsidR="00AE1F59" w:rsidRPr="00AE1F59" w:rsidRDefault="00AE1F59" w:rsidP="00AE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Entrega diplomas valor de julio</w:t>
            </w:r>
          </w:p>
          <w:p w14:paraId="6F47A5EF" w14:textId="77777777" w:rsidR="00AE1F59" w:rsidRPr="00AE1F59" w:rsidRDefault="00AE1F59" w:rsidP="00AE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5AEEC" w14:textId="77777777" w:rsidR="00AE1F59" w:rsidRPr="00AE1F59" w:rsidRDefault="00AE1F59" w:rsidP="00AE1F59">
            <w:pPr>
              <w:spacing w:after="0" w:line="240" w:lineRule="auto"/>
              <w:ind w:left="-2" w:hanging="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E9541" w14:textId="6703B7EA" w:rsidR="00AE1F59" w:rsidRPr="00AE1F59" w:rsidRDefault="00AE1F59" w:rsidP="00AE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07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F20051" w14:textId="14B38CD0" w:rsidR="00AE1F59" w:rsidRPr="00AE1F59" w:rsidRDefault="00AE1F59" w:rsidP="00AE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                                 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31457" w14:textId="68493423" w:rsidR="00AE1F59" w:rsidRPr="00AE1F59" w:rsidRDefault="00AE1F59" w:rsidP="00AE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09</w:t>
            </w:r>
          </w:p>
          <w:p w14:paraId="4D30439E" w14:textId="77777777" w:rsidR="00AE1F59" w:rsidRPr="00AE1F59" w:rsidRDefault="00AE1F59" w:rsidP="00AE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Día del niño y la niña</w:t>
            </w:r>
          </w:p>
          <w:p w14:paraId="1D3F1625" w14:textId="07E75C62" w:rsidR="00AE1F59" w:rsidRPr="00AE1F59" w:rsidRDefault="00AE1F59" w:rsidP="00AE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14:paraId="184146F6" w14:textId="77777777" w:rsidR="00AE1F59" w:rsidRPr="00AE1F59" w:rsidRDefault="00AE1F59" w:rsidP="00AE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AE1F59" w:rsidRPr="00AE1F59" w14:paraId="0E913437" w14:textId="77777777" w:rsidTr="00AE1F59">
        <w:trPr>
          <w:trHeight w:val="1593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74DBC" w14:textId="77777777" w:rsidR="00AE1F59" w:rsidRPr="00AE1F59" w:rsidRDefault="00AE1F59" w:rsidP="00AE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                               12</w:t>
            </w:r>
          </w:p>
          <w:p w14:paraId="3AADFF5D" w14:textId="77777777" w:rsidR="00AE1F59" w:rsidRPr="00AE1F59" w:rsidRDefault="00AE1F59" w:rsidP="00AE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2A5300" w14:textId="77777777" w:rsidR="00AE1F59" w:rsidRPr="00AE1F59" w:rsidRDefault="00AE1F59" w:rsidP="00AE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13</w:t>
            </w:r>
          </w:p>
          <w:p w14:paraId="32BEF407" w14:textId="0E6CBF39" w:rsidR="00AE1F59" w:rsidRPr="00AE1F59" w:rsidRDefault="00AE1F59" w:rsidP="00AE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Ensayo Simce Lenguaje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A47FE4" w14:textId="77777777" w:rsidR="00AE1F59" w:rsidRPr="00AE1F59" w:rsidRDefault="00AE1F59" w:rsidP="00AE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14</w:t>
            </w:r>
          </w:p>
          <w:p w14:paraId="5BCB3561" w14:textId="563D9F9A" w:rsidR="00AE1F59" w:rsidRPr="00AE1F59" w:rsidRDefault="00AE1F59" w:rsidP="00AE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Ensayo Simce MATEMÁTICAS</w:t>
            </w:r>
          </w:p>
          <w:p w14:paraId="1DCBA521" w14:textId="77777777" w:rsidR="00AE1F59" w:rsidRPr="00AE1F59" w:rsidRDefault="00AE1F59" w:rsidP="00AE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Jeans Day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AA321" w14:textId="77777777" w:rsidR="00AE1F59" w:rsidRPr="00AE1F59" w:rsidRDefault="00AE1F59" w:rsidP="00AE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15</w:t>
            </w:r>
          </w:p>
          <w:p w14:paraId="69A0EF0B" w14:textId="77777777" w:rsidR="00AE1F59" w:rsidRPr="00AE1F59" w:rsidRDefault="00AE1F59" w:rsidP="00AE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FERIADO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F72D4" w14:textId="77777777" w:rsidR="00AE1F59" w:rsidRPr="00AE1F59" w:rsidRDefault="00AE1F59" w:rsidP="00AE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16</w:t>
            </w:r>
          </w:p>
          <w:p w14:paraId="2BE51632" w14:textId="77777777" w:rsidR="00AE1F59" w:rsidRPr="00AE1F59" w:rsidRDefault="00AE1F59" w:rsidP="00AE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INTERFERIADO</w:t>
            </w:r>
          </w:p>
        </w:tc>
      </w:tr>
      <w:tr w:rsidR="00AE1F59" w:rsidRPr="00AE1F59" w14:paraId="46656EA1" w14:textId="77777777" w:rsidTr="00AE1F59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CD05C" w14:textId="76C42FC8" w:rsidR="00AE1F59" w:rsidRPr="00AE1F59" w:rsidRDefault="00AE1F59" w:rsidP="00AE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19</w:t>
            </w:r>
          </w:p>
          <w:p w14:paraId="7C2243F7" w14:textId="77777777" w:rsidR="00AE1F59" w:rsidRPr="00AE1F59" w:rsidRDefault="00AE1F59" w:rsidP="00AE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                                     </w:t>
            </w:r>
          </w:p>
          <w:p w14:paraId="49966652" w14:textId="77777777" w:rsidR="00AE1F59" w:rsidRPr="00AE1F59" w:rsidRDefault="00AE1F59" w:rsidP="00AE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040EA" w14:textId="77777777" w:rsidR="00AE1F59" w:rsidRPr="00AE1F59" w:rsidRDefault="00AE1F59" w:rsidP="00AE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20</w:t>
            </w:r>
          </w:p>
          <w:p w14:paraId="1B2724C8" w14:textId="77777777" w:rsidR="00AE1F59" w:rsidRPr="00AE1F59" w:rsidRDefault="00AE1F59" w:rsidP="00AE1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sz w:val="18"/>
                <w:szCs w:val="18"/>
                <w:lang w:eastAsia="es-CL"/>
              </w:rPr>
              <w:t>Artes evaluación en clases</w:t>
            </w:r>
          </w:p>
          <w:p w14:paraId="62D6E51B" w14:textId="092BB94C" w:rsidR="00AE1F59" w:rsidRPr="00AE1F59" w:rsidRDefault="00AE1F59" w:rsidP="00AE1F5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color w:val="990000"/>
                <w:sz w:val="16"/>
                <w:szCs w:val="16"/>
                <w:lang w:eastAsia="es-CL"/>
              </w:rPr>
              <w:t xml:space="preserve">Taller IDPS 4° Básico (Sebastián </w:t>
            </w:r>
            <w:proofErr w:type="spellStart"/>
            <w:r w:rsidRPr="00AE1F59">
              <w:rPr>
                <w:rFonts w:ascii="Microsoft YaHei Light" w:eastAsia="Microsoft YaHei Light" w:hAnsi="Microsoft YaHei Light" w:cs="Times New Roman" w:hint="eastAsia"/>
                <w:color w:val="990000"/>
                <w:sz w:val="16"/>
                <w:szCs w:val="16"/>
                <w:lang w:eastAsia="es-CL"/>
              </w:rPr>
              <w:t>Homel</w:t>
            </w:r>
            <w:proofErr w:type="spellEnd"/>
            <w:r w:rsidRPr="00AE1F59">
              <w:rPr>
                <w:rFonts w:ascii="Microsoft YaHei Light" w:eastAsia="Microsoft YaHei Light" w:hAnsi="Microsoft YaHei Light" w:cs="Times New Roman" w:hint="eastAsia"/>
                <w:color w:val="990000"/>
                <w:sz w:val="16"/>
                <w:szCs w:val="16"/>
                <w:lang w:eastAsia="es-CL"/>
              </w:rPr>
              <w:t xml:space="preserve"> - 2° Bloque 09:45 - 11:15)</w:t>
            </w:r>
          </w:p>
          <w:p w14:paraId="6920396A" w14:textId="77777777" w:rsidR="00AE1F59" w:rsidRPr="00AE1F59" w:rsidRDefault="00AE1F59" w:rsidP="00AE1F5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16"/>
                <w:szCs w:val="16"/>
                <w:lang w:eastAsia="es-CL"/>
              </w:rPr>
              <w:t xml:space="preserve">Ciencias: Prueba de </w:t>
            </w:r>
            <w:proofErr w:type="spellStart"/>
            <w:proofErr w:type="gramStart"/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16"/>
                <w:szCs w:val="16"/>
                <w:lang w:eastAsia="es-CL"/>
              </w:rPr>
              <w:t>contenido:.</w:t>
            </w:r>
            <w:proofErr w:type="gramEnd"/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16"/>
                <w:szCs w:val="16"/>
                <w:lang w:eastAsia="es-CL"/>
              </w:rPr>
              <w:t>Sistema</w:t>
            </w:r>
            <w:proofErr w:type="spellEnd"/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16"/>
                <w:szCs w:val="16"/>
                <w:lang w:eastAsia="es-CL"/>
              </w:rPr>
              <w:t xml:space="preserve"> óseo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4773F9" w14:textId="77777777" w:rsidR="00AE1F59" w:rsidRPr="00AE1F59" w:rsidRDefault="00AE1F59" w:rsidP="00AE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21</w:t>
            </w:r>
          </w:p>
          <w:p w14:paraId="1438D07B" w14:textId="77777777" w:rsidR="00AE1F59" w:rsidRPr="00AE1F59" w:rsidRDefault="00AE1F59" w:rsidP="00AE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MATEMÁTICAS: </w:t>
            </w:r>
            <w:r w:rsidRPr="00AE1F59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EVALUACIÓN DE FRACCIONES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A2BAED" w14:textId="77777777" w:rsidR="00AE1F59" w:rsidRPr="00AE1F59" w:rsidRDefault="00AE1F59" w:rsidP="00AE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22</w:t>
            </w:r>
          </w:p>
          <w:p w14:paraId="04E01947" w14:textId="6D704A82" w:rsidR="00AE1F59" w:rsidRPr="00AE1F59" w:rsidRDefault="00AE1F59" w:rsidP="00AE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Día de la Fruta 3° Básico</w:t>
            </w:r>
          </w:p>
          <w:p w14:paraId="24366620" w14:textId="77777777" w:rsidR="00AE1F59" w:rsidRPr="00AE1F59" w:rsidRDefault="00AE1F59" w:rsidP="00AE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Ed Física: </w:t>
            </w:r>
            <w:r w:rsidRPr="00AE1F59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Evaluación Ensayos baile fiestas patrias</w:t>
            </w:r>
          </w:p>
          <w:p w14:paraId="55F8AF58" w14:textId="77777777" w:rsidR="00AE1F59" w:rsidRPr="00AE1F59" w:rsidRDefault="00AE1F59" w:rsidP="00AE1F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6B9504" w14:textId="77777777" w:rsidR="00AE1F59" w:rsidRPr="00AE1F59" w:rsidRDefault="00AE1F59" w:rsidP="00AE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                                                    23</w:t>
            </w:r>
          </w:p>
          <w:p w14:paraId="7A409051" w14:textId="77777777" w:rsidR="00AE1F59" w:rsidRPr="00AE1F59" w:rsidRDefault="00AE1F59" w:rsidP="00AE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Música: </w:t>
            </w:r>
            <w:r w:rsidRPr="00AE1F59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Evaluación clase a clase de flauta</w:t>
            </w:r>
          </w:p>
          <w:p w14:paraId="19ED79C6" w14:textId="77777777" w:rsidR="00AE1F59" w:rsidRPr="00AE1F59" w:rsidRDefault="00AE1F59" w:rsidP="00AE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AE1F59" w:rsidRPr="00AE1F59" w14:paraId="5BA98F56" w14:textId="77777777" w:rsidTr="00AE1F59">
        <w:trPr>
          <w:trHeight w:val="90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1FE31" w14:textId="77777777" w:rsidR="00AE1F59" w:rsidRPr="00AE1F59" w:rsidRDefault="00AE1F59" w:rsidP="00AE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26</w:t>
            </w:r>
          </w:p>
          <w:p w14:paraId="2DB233A5" w14:textId="77777777" w:rsidR="00AE1F59" w:rsidRDefault="00AE1F59" w:rsidP="00AE1F59">
            <w:pPr>
              <w:spacing w:after="0" w:line="240" w:lineRule="auto"/>
              <w:rPr>
                <w:rFonts w:ascii="Microsoft YaHei Light" w:eastAsia="Microsoft YaHei Light" w:hAnsi="Microsoft YaHei Light" w:cs="Times New Roman"/>
                <w:color w:val="FF6600"/>
                <w:sz w:val="20"/>
                <w:szCs w:val="20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Prueba de comprensión lectora</w:t>
            </w:r>
            <w:r w:rsidRPr="00AE1F59">
              <w:rPr>
                <w:rFonts w:ascii="Microsoft YaHei Light" w:eastAsia="Microsoft YaHei Light" w:hAnsi="Microsoft YaHei Light" w:cs="Times New Roman" w:hint="eastAsia"/>
                <w:color w:val="FF6600"/>
                <w:sz w:val="20"/>
                <w:szCs w:val="20"/>
                <w:lang w:eastAsia="es-CL"/>
              </w:rPr>
              <w:t>.</w:t>
            </w:r>
          </w:p>
          <w:p w14:paraId="30916043" w14:textId="51CFD884" w:rsidR="00AE1F59" w:rsidRPr="00AE1F59" w:rsidRDefault="00AE1F59" w:rsidP="00AE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26C899" w14:textId="77777777" w:rsidR="00AE1F59" w:rsidRPr="00AE1F59" w:rsidRDefault="00AE1F59" w:rsidP="00AE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27</w:t>
            </w:r>
          </w:p>
          <w:p w14:paraId="6EEA82C0" w14:textId="77777777" w:rsidR="00AE1F59" w:rsidRPr="00AE1F59" w:rsidRDefault="00AE1F59" w:rsidP="00AE1F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6F28B" w14:textId="77777777" w:rsidR="00AE1F59" w:rsidRPr="00AE1F59" w:rsidRDefault="00AE1F59" w:rsidP="00AE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28</w:t>
            </w:r>
          </w:p>
          <w:p w14:paraId="60B37C76" w14:textId="77777777" w:rsidR="00AE1F59" w:rsidRPr="00AE1F59" w:rsidRDefault="00AE1F59" w:rsidP="00AE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0" w:name="_GoBack"/>
            <w:bookmarkEnd w:id="0"/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Prueba de contenidos Historia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A9D06" w14:textId="77777777" w:rsidR="00AE1F59" w:rsidRPr="00AE1F59" w:rsidRDefault="00AE1F59" w:rsidP="00AE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29</w:t>
            </w:r>
          </w:p>
          <w:p w14:paraId="7226C711" w14:textId="77777777" w:rsidR="00AE1F59" w:rsidRPr="00AE1F59" w:rsidRDefault="00AE1F59" w:rsidP="00AE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Tecnología: </w:t>
            </w:r>
            <w:proofErr w:type="gramStart"/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Guía  en</w:t>
            </w:r>
            <w:proofErr w:type="gramEnd"/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 clases.</w:t>
            </w:r>
          </w:p>
          <w:p w14:paraId="54AFD9DA" w14:textId="77777777" w:rsidR="00AE1F59" w:rsidRPr="00AE1F59" w:rsidRDefault="00AE1F59" w:rsidP="00AE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4551A4" w14:textId="77777777" w:rsidR="00AE1F59" w:rsidRPr="00AE1F59" w:rsidRDefault="00AE1F59" w:rsidP="00AE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>30</w:t>
            </w:r>
          </w:p>
          <w:p w14:paraId="7359EB6C" w14:textId="77777777" w:rsidR="00AE1F59" w:rsidRPr="00AE1F59" w:rsidRDefault="00AE1F59" w:rsidP="00AE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AE1F59">
              <w:rPr>
                <w:rFonts w:ascii="Microsoft YaHei Light" w:eastAsia="Microsoft YaHei Light" w:hAnsi="Microsoft YaHei Light" w:cs="Times New Roman" w:hint="eastAsia"/>
                <w:b/>
                <w:bCs/>
                <w:color w:val="000000"/>
                <w:sz w:val="20"/>
                <w:szCs w:val="20"/>
                <w:lang w:eastAsia="es-CL"/>
              </w:rPr>
              <w:t xml:space="preserve">Inglés - </w:t>
            </w:r>
            <w:r w:rsidRPr="00AE1F59">
              <w:rPr>
                <w:rFonts w:ascii="Microsoft YaHei Light" w:eastAsia="Microsoft YaHei Light" w:hAnsi="Microsoft YaHei Light" w:cs="Times New Roman" w:hint="eastAsia"/>
                <w:color w:val="000000"/>
                <w:sz w:val="20"/>
                <w:szCs w:val="20"/>
                <w:lang w:eastAsia="es-CL"/>
              </w:rPr>
              <w:t>Guía con nota trabajada en clases.</w:t>
            </w:r>
          </w:p>
        </w:tc>
      </w:tr>
    </w:tbl>
    <w:p w14:paraId="18574EA0" w14:textId="0C739C0F" w:rsidR="00BC5439" w:rsidRPr="007D237C" w:rsidRDefault="00BC5439" w:rsidP="00AE1F59">
      <w:pPr>
        <w:spacing w:after="0" w:line="240" w:lineRule="auto"/>
        <w:jc w:val="center"/>
      </w:pPr>
    </w:p>
    <w:sectPr w:rsidR="00BC5439" w:rsidRPr="007D237C" w:rsidSect="009C5973">
      <w:head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CF157" w14:textId="77777777" w:rsidR="003025E0" w:rsidRDefault="003025E0" w:rsidP="005879C1">
      <w:pPr>
        <w:spacing w:after="0" w:line="240" w:lineRule="auto"/>
      </w:pPr>
      <w:r>
        <w:separator/>
      </w:r>
    </w:p>
  </w:endnote>
  <w:endnote w:type="continuationSeparator" w:id="0">
    <w:p w14:paraId="6BF070E1" w14:textId="77777777" w:rsidR="003025E0" w:rsidRDefault="003025E0" w:rsidP="0058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B9FD9" w14:textId="77777777" w:rsidR="003025E0" w:rsidRDefault="003025E0" w:rsidP="005879C1">
      <w:pPr>
        <w:spacing w:after="0" w:line="240" w:lineRule="auto"/>
      </w:pPr>
      <w:r>
        <w:separator/>
      </w:r>
    </w:p>
  </w:footnote>
  <w:footnote w:type="continuationSeparator" w:id="0">
    <w:p w14:paraId="22464C9F" w14:textId="77777777" w:rsidR="003025E0" w:rsidRDefault="003025E0" w:rsidP="0058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E6394" w14:textId="6225E79F" w:rsidR="009C5973" w:rsidRDefault="00B472FD" w:rsidP="00B472FD">
    <w:pPr>
      <w:spacing w:after="0"/>
      <w:rPr>
        <w:rFonts w:ascii="Comic Sans MS" w:hAnsi="Comic Sans MS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677D9C" wp14:editId="120AB288">
          <wp:simplePos x="0" y="0"/>
          <wp:positionH relativeFrom="margin">
            <wp:posOffset>-179070</wp:posOffset>
          </wp:positionH>
          <wp:positionV relativeFrom="paragraph">
            <wp:posOffset>17145</wp:posOffset>
          </wp:positionV>
          <wp:extent cx="508000" cy="609600"/>
          <wp:effectExtent l="0" t="0" r="6350" b="0"/>
          <wp:wrapNone/>
          <wp:docPr id="16452494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7ED4">
      <w:rPr>
        <w:rFonts w:ascii="Comic Sans MS" w:hAnsi="Comic Sans MS"/>
        <w:b/>
        <w:sz w:val="6"/>
        <w:szCs w:val="6"/>
      </w:rPr>
      <w:t xml:space="preserve">                          </w:t>
    </w:r>
    <w:r w:rsidR="009C5973">
      <w:rPr>
        <w:rFonts w:ascii="Comic Sans MS" w:hAnsi="Comic Sans MS"/>
        <w:b/>
        <w:sz w:val="18"/>
        <w:szCs w:val="18"/>
      </w:rPr>
      <w:t xml:space="preserve">Colegio </w:t>
    </w:r>
    <w:proofErr w:type="spellStart"/>
    <w:r w:rsidR="009C5973">
      <w:rPr>
        <w:rFonts w:ascii="Comic Sans MS" w:hAnsi="Comic Sans MS"/>
        <w:b/>
        <w:sz w:val="18"/>
        <w:szCs w:val="18"/>
      </w:rPr>
      <w:t>Jardin</w:t>
    </w:r>
    <w:proofErr w:type="spellEnd"/>
    <w:r w:rsidR="009C5973">
      <w:rPr>
        <w:rFonts w:ascii="Comic Sans MS" w:hAnsi="Comic Sans MS"/>
        <w:b/>
        <w:sz w:val="18"/>
        <w:szCs w:val="18"/>
      </w:rPr>
      <w:t xml:space="preserve"> Lo Prado</w:t>
    </w:r>
  </w:p>
  <w:p w14:paraId="3909329D" w14:textId="7DEF03D9" w:rsidR="00B472FD" w:rsidRPr="009D3E72" w:rsidRDefault="009C5973" w:rsidP="00B472FD">
    <w:pPr>
      <w:spacing w:after="0"/>
      <w:rPr>
        <w:rFonts w:ascii="Arial" w:hAnsi="Arial"/>
        <w:b/>
        <w:sz w:val="16"/>
        <w:szCs w:val="16"/>
      </w:rPr>
    </w:pPr>
    <w:r>
      <w:rPr>
        <w:rFonts w:ascii="Comic Sans MS" w:hAnsi="Comic Sans MS"/>
        <w:b/>
        <w:sz w:val="18"/>
        <w:szCs w:val="18"/>
      </w:rPr>
      <w:tab/>
    </w:r>
    <w:r w:rsidR="00B472FD" w:rsidRPr="009D3E72">
      <w:rPr>
        <w:rFonts w:ascii="Comic Sans MS" w:hAnsi="Comic Sans MS"/>
        <w:b/>
        <w:sz w:val="18"/>
        <w:szCs w:val="18"/>
      </w:rPr>
      <w:t>Las Siemprevivas 1081, Lo Prado</w:t>
    </w:r>
  </w:p>
  <w:p w14:paraId="09F3411F" w14:textId="20C9D527" w:rsidR="00B472FD" w:rsidRPr="00057ED4" w:rsidRDefault="00B472FD" w:rsidP="00057ED4">
    <w:pPr>
      <w:spacing w:after="0"/>
      <w:rPr>
        <w:rFonts w:ascii="Comic Sans MS" w:hAnsi="Comic Sans MS"/>
        <w:b/>
        <w:sz w:val="18"/>
        <w:szCs w:val="18"/>
      </w:rPr>
    </w:pPr>
    <w:r w:rsidRPr="009D3E72">
      <w:rPr>
        <w:rFonts w:ascii="Comic Sans MS" w:hAnsi="Comic Sans MS"/>
        <w:b/>
        <w:sz w:val="18"/>
        <w:szCs w:val="18"/>
      </w:rPr>
      <w:t xml:space="preserve">        </w:t>
    </w:r>
    <w:r>
      <w:rPr>
        <w:rFonts w:ascii="Comic Sans MS" w:hAnsi="Comic Sans MS"/>
        <w:b/>
        <w:sz w:val="18"/>
        <w:szCs w:val="18"/>
      </w:rPr>
      <w:t xml:space="preserve"> </w:t>
    </w:r>
    <w:r w:rsidRPr="009D3E72">
      <w:rPr>
        <w:rFonts w:ascii="Comic Sans MS" w:hAnsi="Comic Sans MS"/>
        <w:b/>
        <w:sz w:val="18"/>
        <w:szCs w:val="18"/>
      </w:rPr>
      <w:t>www.colegiojardinloprado.cl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F10EB"/>
    <w:multiLevelType w:val="hybridMultilevel"/>
    <w:tmpl w:val="93EC3964"/>
    <w:lvl w:ilvl="0" w:tplc="27368D1A">
      <w:start w:val="5"/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E3E5E76"/>
    <w:multiLevelType w:val="multilevel"/>
    <w:tmpl w:val="34E0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223924"/>
    <w:multiLevelType w:val="hybridMultilevel"/>
    <w:tmpl w:val="BFFA824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F1BDC"/>
    <w:multiLevelType w:val="hybridMultilevel"/>
    <w:tmpl w:val="C8D2BE6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C1"/>
    <w:rsid w:val="00020C4E"/>
    <w:rsid w:val="00057ED4"/>
    <w:rsid w:val="00071E89"/>
    <w:rsid w:val="00093D3A"/>
    <w:rsid w:val="001113B9"/>
    <w:rsid w:val="00151C82"/>
    <w:rsid w:val="00166433"/>
    <w:rsid w:val="00176012"/>
    <w:rsid w:val="001D4C13"/>
    <w:rsid w:val="001E1CCB"/>
    <w:rsid w:val="00224A10"/>
    <w:rsid w:val="002A1657"/>
    <w:rsid w:val="002C22EB"/>
    <w:rsid w:val="003025E0"/>
    <w:rsid w:val="00341ACF"/>
    <w:rsid w:val="00346E73"/>
    <w:rsid w:val="003A6B61"/>
    <w:rsid w:val="003D4762"/>
    <w:rsid w:val="003D7AD9"/>
    <w:rsid w:val="004455C7"/>
    <w:rsid w:val="004A7E5D"/>
    <w:rsid w:val="004C1ECC"/>
    <w:rsid w:val="004C6164"/>
    <w:rsid w:val="004E165D"/>
    <w:rsid w:val="004F20F9"/>
    <w:rsid w:val="004F3BBA"/>
    <w:rsid w:val="00532D5D"/>
    <w:rsid w:val="00551E57"/>
    <w:rsid w:val="00561F24"/>
    <w:rsid w:val="00583882"/>
    <w:rsid w:val="005879C1"/>
    <w:rsid w:val="00614298"/>
    <w:rsid w:val="006460ED"/>
    <w:rsid w:val="00651E77"/>
    <w:rsid w:val="006B0D43"/>
    <w:rsid w:val="00701D5C"/>
    <w:rsid w:val="0072549E"/>
    <w:rsid w:val="00755B02"/>
    <w:rsid w:val="00761AD4"/>
    <w:rsid w:val="007D237C"/>
    <w:rsid w:val="00826185"/>
    <w:rsid w:val="00873FA3"/>
    <w:rsid w:val="008C5682"/>
    <w:rsid w:val="0090013B"/>
    <w:rsid w:val="0090407F"/>
    <w:rsid w:val="00920775"/>
    <w:rsid w:val="00926F26"/>
    <w:rsid w:val="00951697"/>
    <w:rsid w:val="009C4FE9"/>
    <w:rsid w:val="009C5973"/>
    <w:rsid w:val="009D4CD0"/>
    <w:rsid w:val="009F0128"/>
    <w:rsid w:val="00A17D9F"/>
    <w:rsid w:val="00A5037A"/>
    <w:rsid w:val="00A51158"/>
    <w:rsid w:val="00A51FC9"/>
    <w:rsid w:val="00A55CA7"/>
    <w:rsid w:val="00A84823"/>
    <w:rsid w:val="00AA0C3B"/>
    <w:rsid w:val="00AB6B1D"/>
    <w:rsid w:val="00AC4059"/>
    <w:rsid w:val="00AE1F59"/>
    <w:rsid w:val="00B472FD"/>
    <w:rsid w:val="00B679E6"/>
    <w:rsid w:val="00B73F92"/>
    <w:rsid w:val="00BC5439"/>
    <w:rsid w:val="00BE5BD1"/>
    <w:rsid w:val="00C01871"/>
    <w:rsid w:val="00C07D64"/>
    <w:rsid w:val="00C15E86"/>
    <w:rsid w:val="00C42D00"/>
    <w:rsid w:val="00C952AE"/>
    <w:rsid w:val="00CB78E7"/>
    <w:rsid w:val="00CE0178"/>
    <w:rsid w:val="00D2034D"/>
    <w:rsid w:val="00DA7086"/>
    <w:rsid w:val="00DD1D03"/>
    <w:rsid w:val="00DE216F"/>
    <w:rsid w:val="00DF0329"/>
    <w:rsid w:val="00E0623F"/>
    <w:rsid w:val="00E66266"/>
    <w:rsid w:val="00E75AFB"/>
    <w:rsid w:val="00E823AB"/>
    <w:rsid w:val="00E9700E"/>
    <w:rsid w:val="00EB348E"/>
    <w:rsid w:val="00EB4A50"/>
    <w:rsid w:val="00EC7826"/>
    <w:rsid w:val="00EE5222"/>
    <w:rsid w:val="00F30437"/>
    <w:rsid w:val="00F457B9"/>
    <w:rsid w:val="00F67866"/>
    <w:rsid w:val="00F75605"/>
    <w:rsid w:val="00FB78A5"/>
    <w:rsid w:val="00FC3CBC"/>
    <w:rsid w:val="00FD57C6"/>
    <w:rsid w:val="00FD6C41"/>
    <w:rsid w:val="00F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ADBCA"/>
  <w15:chartTrackingRefBased/>
  <w15:docId w15:val="{0CA7755E-D530-4DCA-87B2-C657A914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7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79C1"/>
  </w:style>
  <w:style w:type="paragraph" w:styleId="Piedepgina">
    <w:name w:val="footer"/>
    <w:basedOn w:val="Normal"/>
    <w:link w:val="PiedepginaCar"/>
    <w:uiPriority w:val="99"/>
    <w:unhideWhenUsed/>
    <w:rsid w:val="00587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9C1"/>
  </w:style>
  <w:style w:type="table" w:styleId="Tablaconcuadrcula">
    <w:name w:val="Table Grid"/>
    <w:basedOn w:val="Tablanormal"/>
    <w:uiPriority w:val="39"/>
    <w:rsid w:val="00587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16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9001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5C7BD-192E-4668-AAC2-5DE0BA16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Dell</cp:lastModifiedBy>
  <cp:revision>4</cp:revision>
  <cp:lastPrinted>2024-08-01T15:46:00Z</cp:lastPrinted>
  <dcterms:created xsi:type="dcterms:W3CDTF">2024-08-01T15:41:00Z</dcterms:created>
  <dcterms:modified xsi:type="dcterms:W3CDTF">2024-08-01T17:01:00Z</dcterms:modified>
</cp:coreProperties>
</file>